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A7E" w:rsidRDefault="00F90A7E" w:rsidP="00F90A7E">
      <w:pPr>
        <w:pStyle w:val="ConsPlusTitle"/>
        <w:suppressAutoHyphens/>
        <w:spacing w:line="240" w:lineRule="exact"/>
        <w:ind w:left="4678"/>
        <w:jc w:val="right"/>
      </w:pPr>
    </w:p>
    <w:p w:rsidR="006C143E" w:rsidRPr="00046014" w:rsidRDefault="006C143E" w:rsidP="000460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6014">
        <w:rPr>
          <w:rFonts w:ascii="Times New Roman" w:hAnsi="Times New Roman" w:cs="Times New Roman"/>
          <w:sz w:val="28"/>
          <w:szCs w:val="28"/>
        </w:rPr>
        <w:t>ОТЧЕТ</w:t>
      </w:r>
    </w:p>
    <w:p w:rsidR="006C143E" w:rsidRPr="00046014" w:rsidRDefault="006C143E" w:rsidP="000460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6014">
        <w:rPr>
          <w:rFonts w:ascii="Times New Roman" w:hAnsi="Times New Roman" w:cs="Times New Roman"/>
          <w:sz w:val="28"/>
          <w:szCs w:val="28"/>
        </w:rPr>
        <w:t>о реализации проекта</w:t>
      </w:r>
    </w:p>
    <w:p w:rsidR="00046014" w:rsidRDefault="00046014" w:rsidP="000460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143E" w:rsidRPr="00046014" w:rsidRDefault="006C143E" w:rsidP="00046014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6014">
        <w:rPr>
          <w:rFonts w:ascii="Times New Roman" w:hAnsi="Times New Roman" w:cs="Times New Roman"/>
          <w:sz w:val="28"/>
          <w:szCs w:val="28"/>
        </w:rPr>
        <w:t>Наименование проекта:</w:t>
      </w:r>
    </w:p>
    <w:p w:rsidR="00881C86" w:rsidRPr="00881C86" w:rsidRDefault="00881C86" w:rsidP="00881C86">
      <w:pPr>
        <w:pStyle w:val="a3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881C86">
        <w:rPr>
          <w:rFonts w:ascii="Times New Roman" w:hAnsi="Times New Roman" w:cs="Times New Roman"/>
          <w:sz w:val="28"/>
          <w:szCs w:val="28"/>
          <w:u w:val="single"/>
        </w:rPr>
        <w:t>Ограждение кладбища в п. Поповка Карасукского района Новосибирской области.</w:t>
      </w:r>
    </w:p>
    <w:p w:rsidR="006C143E" w:rsidRPr="00046014" w:rsidRDefault="00046014" w:rsidP="00046014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6014">
        <w:rPr>
          <w:rFonts w:ascii="Times New Roman" w:hAnsi="Times New Roman" w:cs="Times New Roman"/>
          <w:sz w:val="28"/>
          <w:szCs w:val="28"/>
        </w:rPr>
        <w:t>Место реализации проекта</w:t>
      </w:r>
      <w:r w:rsidR="006C143E" w:rsidRPr="00046014">
        <w:rPr>
          <w:rFonts w:ascii="Times New Roman" w:hAnsi="Times New Roman" w:cs="Times New Roman"/>
          <w:sz w:val="28"/>
          <w:szCs w:val="28"/>
        </w:rPr>
        <w:t>:</w:t>
      </w:r>
    </w:p>
    <w:p w:rsidR="00046014" w:rsidRDefault="003F2830" w:rsidP="003F2830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046014" w:rsidRPr="003F2830">
        <w:rPr>
          <w:rFonts w:ascii="Times New Roman" w:hAnsi="Times New Roman" w:cs="Times New Roman"/>
          <w:sz w:val="28"/>
          <w:szCs w:val="28"/>
        </w:rPr>
        <w:t>униципальное образование</w:t>
      </w:r>
      <w:r w:rsidR="001015D3" w:rsidRPr="003F2830">
        <w:rPr>
          <w:rFonts w:ascii="Times New Roman" w:hAnsi="Times New Roman" w:cs="Times New Roman"/>
          <w:sz w:val="28"/>
          <w:szCs w:val="28"/>
        </w:rPr>
        <w:t>:</w:t>
      </w:r>
      <w:r w:rsidR="00046014" w:rsidRPr="003F2830">
        <w:rPr>
          <w:rFonts w:ascii="Times New Roman" w:hAnsi="Times New Roman" w:cs="Times New Roman"/>
          <w:sz w:val="28"/>
          <w:szCs w:val="28"/>
        </w:rPr>
        <w:t xml:space="preserve"> </w:t>
      </w:r>
      <w:r w:rsidR="00413971" w:rsidRPr="003F2830">
        <w:rPr>
          <w:rFonts w:ascii="Times New Roman" w:hAnsi="Times New Roman" w:cs="Times New Roman"/>
          <w:sz w:val="28"/>
          <w:szCs w:val="28"/>
        </w:rPr>
        <w:t>Знаменский сельсовет Карасукский район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F2830" w:rsidRPr="003F2830" w:rsidRDefault="003F2830" w:rsidP="003F2830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Населенный пункт: п. </w:t>
      </w:r>
      <w:r w:rsidR="00881C86">
        <w:rPr>
          <w:rFonts w:ascii="Times New Roman" w:hAnsi="Times New Roman" w:cs="Times New Roman"/>
          <w:sz w:val="28"/>
          <w:szCs w:val="28"/>
        </w:rPr>
        <w:t>Поповка</w:t>
      </w:r>
    </w:p>
    <w:p w:rsidR="006C143E" w:rsidRPr="00046014" w:rsidRDefault="006C143E" w:rsidP="00046014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6014">
        <w:rPr>
          <w:rFonts w:ascii="Times New Roman" w:hAnsi="Times New Roman" w:cs="Times New Roman"/>
          <w:sz w:val="28"/>
          <w:szCs w:val="28"/>
        </w:rPr>
        <w:t xml:space="preserve"> Сведения об объемах финансирования проекта, рубли</w:t>
      </w:r>
    </w:p>
    <w:p w:rsidR="00046014" w:rsidRPr="00046014" w:rsidRDefault="00046014" w:rsidP="00046014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14" w:type="dxa"/>
        <w:tblInd w:w="-5" w:type="dxa"/>
        <w:tblLook w:val="04A0"/>
      </w:tblPr>
      <w:tblGrid>
        <w:gridCol w:w="4820"/>
        <w:gridCol w:w="2268"/>
        <w:gridCol w:w="2126"/>
      </w:tblGrid>
      <w:tr w:rsidR="00271F49" w:rsidRPr="00046014" w:rsidTr="00634084">
        <w:tc>
          <w:tcPr>
            <w:tcW w:w="4820" w:type="dxa"/>
          </w:tcPr>
          <w:p w:rsidR="00271F49" w:rsidRPr="00046014" w:rsidRDefault="00271F49" w:rsidP="00046014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6014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2268" w:type="dxa"/>
          </w:tcPr>
          <w:p w:rsidR="00271F49" w:rsidRPr="00046014" w:rsidRDefault="00271F49" w:rsidP="00046014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2126" w:type="dxa"/>
          </w:tcPr>
          <w:p w:rsidR="00271F49" w:rsidRPr="00046014" w:rsidRDefault="00271F49" w:rsidP="006E2C2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</w:tr>
      <w:tr w:rsidR="00271F49" w:rsidRPr="00DD7AC5" w:rsidTr="00634084">
        <w:tc>
          <w:tcPr>
            <w:tcW w:w="4820" w:type="dxa"/>
          </w:tcPr>
          <w:p w:rsidR="00271F49" w:rsidRPr="00046014" w:rsidRDefault="00271F49" w:rsidP="00046014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6014">
              <w:rPr>
                <w:rFonts w:ascii="Times New Roman" w:hAnsi="Times New Roman" w:cs="Times New Roman"/>
                <w:sz w:val="28"/>
                <w:szCs w:val="28"/>
              </w:rPr>
              <w:t>Общая стоимость проекта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учетом (неденежного вклада)</w:t>
            </w:r>
          </w:p>
        </w:tc>
        <w:tc>
          <w:tcPr>
            <w:tcW w:w="2268" w:type="dxa"/>
          </w:tcPr>
          <w:p w:rsidR="00271F49" w:rsidRPr="00DD7AC5" w:rsidRDefault="00881C86" w:rsidP="003F2830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7AC5">
              <w:rPr>
                <w:rFonts w:ascii="Times New Roman" w:hAnsi="Times New Roman" w:cs="Times New Roman"/>
                <w:sz w:val="28"/>
                <w:szCs w:val="28"/>
              </w:rPr>
              <w:t>1072387</w:t>
            </w:r>
          </w:p>
        </w:tc>
        <w:tc>
          <w:tcPr>
            <w:tcW w:w="2126" w:type="dxa"/>
          </w:tcPr>
          <w:p w:rsidR="00271F49" w:rsidRPr="00DD7AC5" w:rsidRDefault="00DD7AC5" w:rsidP="00E24C59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7AC5">
              <w:rPr>
                <w:rFonts w:ascii="Times New Roman" w:hAnsi="Times New Roman" w:cs="Times New Roman"/>
                <w:sz w:val="28"/>
                <w:szCs w:val="28"/>
              </w:rPr>
              <w:t>957107</w:t>
            </w:r>
          </w:p>
        </w:tc>
      </w:tr>
      <w:tr w:rsidR="00271F49" w:rsidRPr="00DD7AC5" w:rsidTr="00634084">
        <w:tc>
          <w:tcPr>
            <w:tcW w:w="4820" w:type="dxa"/>
          </w:tcPr>
          <w:p w:rsidR="00271F49" w:rsidRPr="00046014" w:rsidRDefault="00271F49" w:rsidP="004122EC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Денежные вклады сторон, всего: </w:t>
            </w:r>
          </w:p>
        </w:tc>
        <w:tc>
          <w:tcPr>
            <w:tcW w:w="2268" w:type="dxa"/>
          </w:tcPr>
          <w:p w:rsidR="00271F49" w:rsidRPr="00DD7AC5" w:rsidRDefault="00881C86" w:rsidP="00E24C59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7AC5">
              <w:rPr>
                <w:rFonts w:ascii="Times New Roman" w:hAnsi="Times New Roman" w:cs="Times New Roman"/>
                <w:sz w:val="28"/>
                <w:szCs w:val="28"/>
              </w:rPr>
              <w:t>880000</w:t>
            </w:r>
          </w:p>
        </w:tc>
        <w:tc>
          <w:tcPr>
            <w:tcW w:w="2126" w:type="dxa"/>
          </w:tcPr>
          <w:p w:rsidR="00271F49" w:rsidRPr="00DD7AC5" w:rsidRDefault="00DD7AC5" w:rsidP="00E24C59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7AC5">
              <w:rPr>
                <w:rFonts w:ascii="Times New Roman" w:hAnsi="Times New Roman" w:cs="Times New Roman"/>
                <w:sz w:val="28"/>
                <w:szCs w:val="28"/>
              </w:rPr>
              <w:t>764720</w:t>
            </w:r>
          </w:p>
        </w:tc>
      </w:tr>
      <w:tr w:rsidR="00271F49" w:rsidRPr="00DD7AC5" w:rsidTr="00634084">
        <w:tc>
          <w:tcPr>
            <w:tcW w:w="4820" w:type="dxa"/>
          </w:tcPr>
          <w:p w:rsidR="00271F49" w:rsidRPr="00046014" w:rsidRDefault="00271F49" w:rsidP="00046014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2268" w:type="dxa"/>
          </w:tcPr>
          <w:p w:rsidR="00271F49" w:rsidRPr="00DD7AC5" w:rsidRDefault="00271F49" w:rsidP="00E24C59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71F49" w:rsidRPr="00DD7AC5" w:rsidRDefault="00271F49" w:rsidP="00E24C59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1F49" w:rsidRPr="00DD7AC5" w:rsidTr="00634084">
        <w:tc>
          <w:tcPr>
            <w:tcW w:w="4820" w:type="dxa"/>
          </w:tcPr>
          <w:p w:rsidR="00271F49" w:rsidRPr="00046014" w:rsidRDefault="00271F49" w:rsidP="00046014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субсидия из областного бюджета</w:t>
            </w:r>
          </w:p>
        </w:tc>
        <w:tc>
          <w:tcPr>
            <w:tcW w:w="2268" w:type="dxa"/>
          </w:tcPr>
          <w:p w:rsidR="00271F49" w:rsidRPr="00DD7AC5" w:rsidRDefault="00881C86" w:rsidP="00E24C59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7AC5">
              <w:rPr>
                <w:rFonts w:ascii="Times New Roman" w:hAnsi="Times New Roman" w:cs="Times New Roman"/>
                <w:sz w:val="28"/>
                <w:szCs w:val="28"/>
              </w:rPr>
              <w:t>670000</w:t>
            </w:r>
          </w:p>
        </w:tc>
        <w:tc>
          <w:tcPr>
            <w:tcW w:w="2126" w:type="dxa"/>
          </w:tcPr>
          <w:p w:rsidR="00271F49" w:rsidRPr="00DD7AC5" w:rsidRDefault="00DD7AC5" w:rsidP="00E24C59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7AC5">
              <w:rPr>
                <w:rFonts w:ascii="Times New Roman" w:hAnsi="Times New Roman" w:cs="Times New Roman"/>
                <w:sz w:val="28"/>
                <w:szCs w:val="28"/>
              </w:rPr>
              <w:t>582230</w:t>
            </w:r>
          </w:p>
        </w:tc>
      </w:tr>
      <w:tr w:rsidR="00271F49" w:rsidRPr="00DD7AC5" w:rsidTr="00634084">
        <w:tc>
          <w:tcPr>
            <w:tcW w:w="4820" w:type="dxa"/>
          </w:tcPr>
          <w:p w:rsidR="00271F49" w:rsidRPr="00046014" w:rsidRDefault="00271F49" w:rsidP="00046014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из бюджета муниципального образования</w:t>
            </w:r>
          </w:p>
        </w:tc>
        <w:tc>
          <w:tcPr>
            <w:tcW w:w="2268" w:type="dxa"/>
          </w:tcPr>
          <w:p w:rsidR="00271F49" w:rsidRPr="00DD7AC5" w:rsidRDefault="00881C86" w:rsidP="00E24C59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7AC5">
              <w:rPr>
                <w:rFonts w:ascii="Times New Roman" w:hAnsi="Times New Roman" w:cs="Times New Roman"/>
                <w:sz w:val="28"/>
                <w:szCs w:val="28"/>
              </w:rPr>
              <w:t>139176</w:t>
            </w:r>
          </w:p>
        </w:tc>
        <w:tc>
          <w:tcPr>
            <w:tcW w:w="2126" w:type="dxa"/>
          </w:tcPr>
          <w:p w:rsidR="00271F49" w:rsidRPr="00DD7AC5" w:rsidRDefault="00DD7AC5" w:rsidP="00E24C59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7AC5">
              <w:rPr>
                <w:rFonts w:ascii="Times New Roman" w:hAnsi="Times New Roman" w:cs="Times New Roman"/>
                <w:sz w:val="28"/>
                <w:szCs w:val="28"/>
              </w:rPr>
              <w:t>120942,60</w:t>
            </w:r>
          </w:p>
        </w:tc>
      </w:tr>
      <w:tr w:rsidR="00271F49" w:rsidRPr="00DD7AC5" w:rsidTr="00634084">
        <w:tc>
          <w:tcPr>
            <w:tcW w:w="4820" w:type="dxa"/>
          </w:tcPr>
          <w:p w:rsidR="00271F49" w:rsidRPr="00046014" w:rsidRDefault="00271F49" w:rsidP="00046014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вклад населения в денежной форме</w:t>
            </w:r>
          </w:p>
        </w:tc>
        <w:tc>
          <w:tcPr>
            <w:tcW w:w="2268" w:type="dxa"/>
          </w:tcPr>
          <w:p w:rsidR="00271F49" w:rsidRPr="00DD7AC5" w:rsidRDefault="00881C86" w:rsidP="00E24C59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7AC5">
              <w:rPr>
                <w:rFonts w:ascii="Times New Roman" w:hAnsi="Times New Roman" w:cs="Times New Roman"/>
                <w:sz w:val="28"/>
                <w:szCs w:val="28"/>
              </w:rPr>
              <w:t>70824</w:t>
            </w:r>
          </w:p>
        </w:tc>
        <w:tc>
          <w:tcPr>
            <w:tcW w:w="2126" w:type="dxa"/>
          </w:tcPr>
          <w:p w:rsidR="00271F49" w:rsidRPr="00DD7AC5" w:rsidRDefault="00DD7AC5" w:rsidP="00817C8F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7AC5">
              <w:rPr>
                <w:rFonts w:ascii="Times New Roman" w:hAnsi="Times New Roman" w:cs="Times New Roman"/>
                <w:sz w:val="28"/>
                <w:szCs w:val="28"/>
              </w:rPr>
              <w:t>61547,40</w:t>
            </w:r>
          </w:p>
        </w:tc>
      </w:tr>
      <w:tr w:rsidR="00271F49" w:rsidRPr="00DD7AC5" w:rsidTr="00634084">
        <w:tc>
          <w:tcPr>
            <w:tcW w:w="4820" w:type="dxa"/>
          </w:tcPr>
          <w:p w:rsidR="00271F49" w:rsidRPr="00046014" w:rsidRDefault="00271F49" w:rsidP="00046014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другие внебюджетные источники (спонсоры)</w:t>
            </w:r>
          </w:p>
        </w:tc>
        <w:tc>
          <w:tcPr>
            <w:tcW w:w="2268" w:type="dxa"/>
          </w:tcPr>
          <w:p w:rsidR="00271F49" w:rsidRPr="00DD7AC5" w:rsidRDefault="00E24C59" w:rsidP="00E24C59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7AC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126" w:type="dxa"/>
          </w:tcPr>
          <w:p w:rsidR="00271F49" w:rsidRPr="00DD7AC5" w:rsidRDefault="00E24C59" w:rsidP="00E24C59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7AC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71F49" w:rsidRPr="00DD7AC5" w:rsidTr="00634084">
        <w:tc>
          <w:tcPr>
            <w:tcW w:w="4820" w:type="dxa"/>
          </w:tcPr>
          <w:p w:rsidR="00271F49" w:rsidRDefault="00271F49" w:rsidP="00046014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Неденежные вклады сторон, всего:</w:t>
            </w:r>
          </w:p>
        </w:tc>
        <w:tc>
          <w:tcPr>
            <w:tcW w:w="2268" w:type="dxa"/>
          </w:tcPr>
          <w:p w:rsidR="00271F49" w:rsidRPr="00DD7AC5" w:rsidRDefault="00271F49" w:rsidP="00E24C59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71F49" w:rsidRPr="00DD7AC5" w:rsidRDefault="00271F49" w:rsidP="00E24C59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1F49" w:rsidRPr="00DD7AC5" w:rsidTr="00634084">
        <w:tc>
          <w:tcPr>
            <w:tcW w:w="4820" w:type="dxa"/>
          </w:tcPr>
          <w:p w:rsidR="00271F49" w:rsidRDefault="00271F49" w:rsidP="00046014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вклад населения в </w:t>
            </w:r>
            <w:r w:rsidR="00FA3834">
              <w:rPr>
                <w:rFonts w:ascii="Times New Roman" w:hAnsi="Times New Roman" w:cs="Times New Roman"/>
                <w:sz w:val="28"/>
                <w:szCs w:val="28"/>
              </w:rPr>
              <w:t>неденежной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форме</w:t>
            </w:r>
          </w:p>
        </w:tc>
        <w:tc>
          <w:tcPr>
            <w:tcW w:w="2268" w:type="dxa"/>
          </w:tcPr>
          <w:p w:rsidR="00271F49" w:rsidRPr="00DD7AC5" w:rsidRDefault="00881C86" w:rsidP="00E24C59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7AC5">
              <w:rPr>
                <w:rFonts w:ascii="Times New Roman" w:hAnsi="Times New Roman" w:cs="Times New Roman"/>
                <w:sz w:val="28"/>
                <w:szCs w:val="28"/>
              </w:rPr>
              <w:t>192387</w:t>
            </w:r>
          </w:p>
        </w:tc>
        <w:tc>
          <w:tcPr>
            <w:tcW w:w="2126" w:type="dxa"/>
          </w:tcPr>
          <w:p w:rsidR="00271F49" w:rsidRPr="00DD7AC5" w:rsidRDefault="00881C86" w:rsidP="00E24C59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7AC5">
              <w:rPr>
                <w:rFonts w:ascii="Times New Roman" w:hAnsi="Times New Roman" w:cs="Times New Roman"/>
                <w:sz w:val="28"/>
                <w:szCs w:val="28"/>
              </w:rPr>
              <w:t>192387</w:t>
            </w:r>
          </w:p>
        </w:tc>
      </w:tr>
      <w:tr w:rsidR="00271F49" w:rsidRPr="00DD7AC5" w:rsidTr="00634084">
        <w:tc>
          <w:tcPr>
            <w:tcW w:w="4820" w:type="dxa"/>
          </w:tcPr>
          <w:p w:rsidR="00271F49" w:rsidRDefault="00271F49" w:rsidP="00046014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вклад спонсоров в </w:t>
            </w:r>
            <w:r w:rsidR="00FA3834">
              <w:rPr>
                <w:rFonts w:ascii="Times New Roman" w:hAnsi="Times New Roman" w:cs="Times New Roman"/>
                <w:sz w:val="28"/>
                <w:szCs w:val="28"/>
              </w:rPr>
              <w:t>неденежной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форме</w:t>
            </w:r>
          </w:p>
        </w:tc>
        <w:tc>
          <w:tcPr>
            <w:tcW w:w="2268" w:type="dxa"/>
          </w:tcPr>
          <w:p w:rsidR="00271F49" w:rsidRPr="00DD7AC5" w:rsidRDefault="00E24C59" w:rsidP="00E24C59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7AC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126" w:type="dxa"/>
          </w:tcPr>
          <w:p w:rsidR="00271F49" w:rsidRPr="00DD7AC5" w:rsidRDefault="00E24C59" w:rsidP="00E24C59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7AC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046014" w:rsidRPr="00046014" w:rsidRDefault="00046014" w:rsidP="00046014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143E" w:rsidRPr="00271F49" w:rsidRDefault="004122EC" w:rsidP="006C14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1F49">
        <w:rPr>
          <w:rFonts w:ascii="Times New Roman" w:hAnsi="Times New Roman" w:cs="Times New Roman"/>
          <w:sz w:val="28"/>
          <w:szCs w:val="28"/>
        </w:rPr>
        <w:t>4</w:t>
      </w:r>
      <w:r w:rsidR="00D74090">
        <w:rPr>
          <w:rFonts w:ascii="Times New Roman" w:hAnsi="Times New Roman" w:cs="Times New Roman"/>
          <w:sz w:val="28"/>
          <w:szCs w:val="28"/>
        </w:rPr>
        <w:t>. Количество</w:t>
      </w:r>
      <w:r w:rsidR="003B7BC5">
        <w:rPr>
          <w:rFonts w:ascii="Times New Roman" w:hAnsi="Times New Roman" w:cs="Times New Roman"/>
          <w:sz w:val="28"/>
          <w:szCs w:val="28"/>
        </w:rPr>
        <w:t xml:space="preserve"> </w:t>
      </w:r>
      <w:r w:rsidR="00D74090">
        <w:rPr>
          <w:rFonts w:ascii="Times New Roman" w:hAnsi="Times New Roman" w:cs="Times New Roman"/>
          <w:sz w:val="28"/>
          <w:szCs w:val="28"/>
        </w:rPr>
        <w:t xml:space="preserve">юридических лиц, принявших участие в </w:t>
      </w:r>
      <w:r w:rsidR="006C143E" w:rsidRPr="00D74090">
        <w:rPr>
          <w:rFonts w:ascii="Times New Roman" w:hAnsi="Times New Roman" w:cs="Times New Roman"/>
          <w:sz w:val="28"/>
          <w:szCs w:val="28"/>
        </w:rPr>
        <w:t>конкурсных процедур</w:t>
      </w:r>
      <w:r w:rsidR="00D74090" w:rsidRPr="00D74090">
        <w:rPr>
          <w:rFonts w:ascii="Times New Roman" w:hAnsi="Times New Roman" w:cs="Times New Roman"/>
          <w:sz w:val="28"/>
          <w:szCs w:val="28"/>
        </w:rPr>
        <w:t>ах</w:t>
      </w:r>
      <w:r w:rsidR="006C143E" w:rsidRPr="00D74090">
        <w:rPr>
          <w:rFonts w:ascii="Times New Roman" w:hAnsi="Times New Roman" w:cs="Times New Roman"/>
          <w:sz w:val="28"/>
          <w:szCs w:val="28"/>
        </w:rPr>
        <w:t>, прове</w:t>
      </w:r>
      <w:r w:rsidR="00271F49" w:rsidRPr="00D74090">
        <w:rPr>
          <w:rFonts w:ascii="Times New Roman" w:hAnsi="Times New Roman" w:cs="Times New Roman"/>
          <w:sz w:val="28"/>
          <w:szCs w:val="28"/>
        </w:rPr>
        <w:t>денных в рамках проекта</w:t>
      </w:r>
      <w:r w:rsidR="00271F49" w:rsidRPr="00271F49">
        <w:rPr>
          <w:rFonts w:ascii="Times New Roman" w:hAnsi="Times New Roman" w:cs="Times New Roman"/>
          <w:sz w:val="28"/>
          <w:szCs w:val="28"/>
        </w:rPr>
        <w:t xml:space="preserve">: </w:t>
      </w:r>
      <w:r w:rsidR="00E84B04">
        <w:rPr>
          <w:rFonts w:ascii="Times New Roman" w:hAnsi="Times New Roman" w:cs="Times New Roman"/>
          <w:sz w:val="28"/>
          <w:szCs w:val="28"/>
          <w:u w:val="single"/>
        </w:rPr>
        <w:t>отсутствуют</w:t>
      </w:r>
    </w:p>
    <w:p w:rsidR="006C143E" w:rsidRPr="00046014" w:rsidRDefault="004122EC" w:rsidP="006C14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1F49">
        <w:rPr>
          <w:rFonts w:ascii="Times New Roman" w:hAnsi="Times New Roman" w:cs="Times New Roman"/>
          <w:sz w:val="28"/>
          <w:szCs w:val="28"/>
        </w:rPr>
        <w:t>5</w:t>
      </w:r>
      <w:r w:rsidR="006C143E" w:rsidRPr="00271F49">
        <w:rPr>
          <w:rFonts w:ascii="Times New Roman" w:hAnsi="Times New Roman" w:cs="Times New Roman"/>
          <w:sz w:val="28"/>
          <w:szCs w:val="28"/>
        </w:rPr>
        <w:t>. Описание вклада в проект в неденежной форме.</w:t>
      </w:r>
    </w:p>
    <w:p w:rsidR="006C143E" w:rsidRPr="00DD7AC5" w:rsidRDefault="004122EC" w:rsidP="006C14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C5">
        <w:rPr>
          <w:rFonts w:ascii="Times New Roman" w:hAnsi="Times New Roman" w:cs="Times New Roman"/>
          <w:sz w:val="28"/>
          <w:szCs w:val="28"/>
        </w:rPr>
        <w:t>5</w:t>
      </w:r>
      <w:r w:rsidR="006C143E" w:rsidRPr="00DD7AC5">
        <w:rPr>
          <w:rFonts w:ascii="Times New Roman" w:hAnsi="Times New Roman" w:cs="Times New Roman"/>
          <w:sz w:val="28"/>
          <w:szCs w:val="28"/>
        </w:rPr>
        <w:t>.1. Население:</w:t>
      </w:r>
    </w:p>
    <w:p w:rsidR="006C143E" w:rsidRPr="00DD7AC5" w:rsidRDefault="00E24C59" w:rsidP="006C14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C5">
        <w:rPr>
          <w:rFonts w:ascii="Times New Roman" w:hAnsi="Times New Roman" w:cs="Times New Roman"/>
          <w:sz w:val="28"/>
          <w:szCs w:val="28"/>
        </w:rPr>
        <w:t xml:space="preserve">Жителями </w:t>
      </w:r>
      <w:r w:rsidR="00DD7AC5" w:rsidRPr="00DD7AC5">
        <w:rPr>
          <w:rFonts w:ascii="Times New Roman" w:hAnsi="Times New Roman" w:cs="Times New Roman"/>
          <w:sz w:val="28"/>
          <w:szCs w:val="28"/>
        </w:rPr>
        <w:t>был проведён субботник п</w:t>
      </w:r>
      <w:r w:rsidR="00080D28" w:rsidRPr="00DD7AC5">
        <w:rPr>
          <w:rFonts w:ascii="Times New Roman" w:hAnsi="Times New Roman" w:cs="Times New Roman"/>
          <w:sz w:val="28"/>
          <w:szCs w:val="28"/>
        </w:rPr>
        <w:t xml:space="preserve">о уборки </w:t>
      </w:r>
      <w:r w:rsidR="00DD7AC5" w:rsidRPr="00DD7AC5">
        <w:rPr>
          <w:rFonts w:ascii="Times New Roman" w:hAnsi="Times New Roman" w:cs="Times New Roman"/>
          <w:sz w:val="28"/>
          <w:szCs w:val="28"/>
        </w:rPr>
        <w:t xml:space="preserve">мусора, сухой растительности и деревьев. </w:t>
      </w:r>
    </w:p>
    <w:p w:rsidR="006C143E" w:rsidRPr="00046014" w:rsidRDefault="004122EC" w:rsidP="006C14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C143E" w:rsidRPr="00046014">
        <w:rPr>
          <w:rFonts w:ascii="Times New Roman" w:hAnsi="Times New Roman" w:cs="Times New Roman"/>
          <w:sz w:val="28"/>
          <w:szCs w:val="28"/>
        </w:rPr>
        <w:t>.2. Спонсоры (юридические лица):</w:t>
      </w:r>
      <w:r w:rsidR="003B7BC5">
        <w:rPr>
          <w:rFonts w:ascii="Times New Roman" w:hAnsi="Times New Roman" w:cs="Times New Roman"/>
          <w:sz w:val="28"/>
          <w:szCs w:val="28"/>
        </w:rPr>
        <w:t xml:space="preserve"> </w:t>
      </w:r>
      <w:r w:rsidR="003B7BC5" w:rsidRPr="003B7BC5">
        <w:rPr>
          <w:rFonts w:ascii="Times New Roman" w:hAnsi="Times New Roman" w:cs="Times New Roman"/>
          <w:sz w:val="28"/>
          <w:szCs w:val="28"/>
          <w:u w:val="single"/>
        </w:rPr>
        <w:t>не было</w:t>
      </w:r>
    </w:p>
    <w:p w:rsidR="006C143E" w:rsidRPr="00046014" w:rsidRDefault="004122EC" w:rsidP="006C14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C143E" w:rsidRPr="00046014">
        <w:rPr>
          <w:rFonts w:ascii="Times New Roman" w:hAnsi="Times New Roman" w:cs="Times New Roman"/>
          <w:sz w:val="28"/>
          <w:szCs w:val="28"/>
        </w:rPr>
        <w:t>. Сведения об итогах реализации проекта.</w:t>
      </w:r>
    </w:p>
    <w:p w:rsidR="006C143E" w:rsidRPr="00046014" w:rsidRDefault="004122EC" w:rsidP="006C14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C143E" w:rsidRPr="00046014">
        <w:rPr>
          <w:rFonts w:ascii="Times New Roman" w:hAnsi="Times New Roman" w:cs="Times New Roman"/>
          <w:sz w:val="28"/>
          <w:szCs w:val="28"/>
        </w:rPr>
        <w:t>.1. Объект, включенный в проект, завершен полностью, частично</w:t>
      </w:r>
    </w:p>
    <w:p w:rsidR="006C143E" w:rsidRPr="003B7BC5" w:rsidRDefault="00E24C59" w:rsidP="006C14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B7BC5">
        <w:rPr>
          <w:rFonts w:ascii="Times New Roman" w:hAnsi="Times New Roman" w:cs="Times New Roman"/>
          <w:sz w:val="28"/>
          <w:szCs w:val="28"/>
          <w:u w:val="single"/>
        </w:rPr>
        <w:t>Мероприятия в рамках данного проекта завершены полностью.</w:t>
      </w:r>
    </w:p>
    <w:p w:rsidR="006C143E" w:rsidRPr="00046014" w:rsidRDefault="004122EC" w:rsidP="006C14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C143E" w:rsidRPr="00046014">
        <w:rPr>
          <w:rFonts w:ascii="Times New Roman" w:hAnsi="Times New Roman" w:cs="Times New Roman"/>
          <w:sz w:val="28"/>
          <w:szCs w:val="28"/>
        </w:rPr>
        <w:t>. Дата</w:t>
      </w:r>
    </w:p>
    <w:p w:rsidR="006C143E" w:rsidRPr="0029648A" w:rsidRDefault="006C143E" w:rsidP="006C14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6014">
        <w:rPr>
          <w:rFonts w:ascii="Times New Roman" w:hAnsi="Times New Roman" w:cs="Times New Roman"/>
          <w:sz w:val="28"/>
          <w:szCs w:val="28"/>
        </w:rPr>
        <w:t xml:space="preserve">начала </w:t>
      </w:r>
      <w:r w:rsidRPr="0029648A">
        <w:rPr>
          <w:rFonts w:ascii="Times New Roman" w:hAnsi="Times New Roman" w:cs="Times New Roman"/>
          <w:sz w:val="28"/>
          <w:szCs w:val="28"/>
        </w:rPr>
        <w:t>осу</w:t>
      </w:r>
      <w:r w:rsidR="00634084" w:rsidRPr="0029648A">
        <w:rPr>
          <w:rFonts w:ascii="Times New Roman" w:hAnsi="Times New Roman" w:cs="Times New Roman"/>
          <w:sz w:val="28"/>
          <w:szCs w:val="28"/>
        </w:rPr>
        <w:t>ществления проекта –</w:t>
      </w:r>
      <w:r w:rsidR="0029648A" w:rsidRPr="0029648A">
        <w:rPr>
          <w:rFonts w:ascii="Times New Roman" w:hAnsi="Times New Roman" w:cs="Times New Roman"/>
          <w:sz w:val="28"/>
          <w:szCs w:val="28"/>
        </w:rPr>
        <w:t>27.08.2019</w:t>
      </w:r>
      <w:r w:rsidRPr="0029648A">
        <w:rPr>
          <w:rFonts w:ascii="Times New Roman" w:hAnsi="Times New Roman" w:cs="Times New Roman"/>
          <w:sz w:val="28"/>
          <w:szCs w:val="28"/>
        </w:rPr>
        <w:t>г.</w:t>
      </w:r>
    </w:p>
    <w:p w:rsidR="006C143E" w:rsidRPr="0029648A" w:rsidRDefault="006C143E" w:rsidP="006C14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648A">
        <w:rPr>
          <w:rFonts w:ascii="Times New Roman" w:hAnsi="Times New Roman" w:cs="Times New Roman"/>
          <w:sz w:val="28"/>
          <w:szCs w:val="28"/>
        </w:rPr>
        <w:t>ввода объекта в эксплуатацию –</w:t>
      </w:r>
      <w:r w:rsidR="00E24E6C" w:rsidRPr="0029648A">
        <w:rPr>
          <w:rFonts w:ascii="Times New Roman" w:hAnsi="Times New Roman" w:cs="Times New Roman"/>
          <w:sz w:val="28"/>
          <w:szCs w:val="28"/>
        </w:rPr>
        <w:t xml:space="preserve"> </w:t>
      </w:r>
      <w:r w:rsidR="0029648A" w:rsidRPr="0029648A">
        <w:rPr>
          <w:rFonts w:ascii="Times New Roman" w:hAnsi="Times New Roman" w:cs="Times New Roman"/>
          <w:sz w:val="28"/>
          <w:szCs w:val="28"/>
        </w:rPr>
        <w:t>31</w:t>
      </w:r>
      <w:r w:rsidR="0015762F" w:rsidRPr="0029648A">
        <w:rPr>
          <w:rFonts w:ascii="Times New Roman" w:hAnsi="Times New Roman" w:cs="Times New Roman"/>
          <w:sz w:val="28"/>
          <w:szCs w:val="28"/>
        </w:rPr>
        <w:t>.</w:t>
      </w:r>
      <w:r w:rsidR="0029648A" w:rsidRPr="0029648A">
        <w:rPr>
          <w:rFonts w:ascii="Times New Roman" w:hAnsi="Times New Roman" w:cs="Times New Roman"/>
          <w:sz w:val="28"/>
          <w:szCs w:val="28"/>
        </w:rPr>
        <w:t>10.2019</w:t>
      </w:r>
      <w:r w:rsidRPr="0029648A">
        <w:rPr>
          <w:rFonts w:ascii="Times New Roman" w:hAnsi="Times New Roman" w:cs="Times New Roman"/>
          <w:sz w:val="28"/>
          <w:szCs w:val="28"/>
        </w:rPr>
        <w:t>г.</w:t>
      </w:r>
    </w:p>
    <w:p w:rsidR="006C143E" w:rsidRPr="00046014" w:rsidRDefault="004122EC" w:rsidP="006C14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C143E" w:rsidRPr="00046014">
        <w:rPr>
          <w:rFonts w:ascii="Times New Roman" w:hAnsi="Times New Roman" w:cs="Times New Roman"/>
          <w:sz w:val="28"/>
          <w:szCs w:val="28"/>
        </w:rPr>
        <w:t>. Основные проблемы, с которыми столкнул</w:t>
      </w:r>
      <w:r w:rsidR="003B7BC5">
        <w:rPr>
          <w:rFonts w:ascii="Times New Roman" w:hAnsi="Times New Roman" w:cs="Times New Roman"/>
          <w:sz w:val="28"/>
          <w:szCs w:val="28"/>
        </w:rPr>
        <w:t>о</w:t>
      </w:r>
      <w:r w:rsidR="006C143E" w:rsidRPr="00046014">
        <w:rPr>
          <w:rFonts w:ascii="Times New Roman" w:hAnsi="Times New Roman" w:cs="Times New Roman"/>
          <w:sz w:val="28"/>
          <w:szCs w:val="28"/>
        </w:rPr>
        <w:t>сь поселение,</w:t>
      </w:r>
    </w:p>
    <w:p w:rsidR="006C143E" w:rsidRPr="00046014" w:rsidRDefault="006C143E" w:rsidP="006C14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6014">
        <w:rPr>
          <w:rFonts w:ascii="Times New Roman" w:hAnsi="Times New Roman" w:cs="Times New Roman"/>
          <w:sz w:val="28"/>
          <w:szCs w:val="28"/>
        </w:rPr>
        <w:t>(муни</w:t>
      </w:r>
      <w:r w:rsidR="00382914">
        <w:rPr>
          <w:rFonts w:ascii="Times New Roman" w:hAnsi="Times New Roman" w:cs="Times New Roman"/>
          <w:sz w:val="28"/>
          <w:szCs w:val="28"/>
        </w:rPr>
        <w:t>ципальный район</w:t>
      </w:r>
      <w:r w:rsidRPr="00046014">
        <w:rPr>
          <w:rFonts w:ascii="Times New Roman" w:hAnsi="Times New Roman" w:cs="Times New Roman"/>
          <w:sz w:val="28"/>
          <w:szCs w:val="28"/>
        </w:rPr>
        <w:t>) и инициативная группа в ходе</w:t>
      </w:r>
    </w:p>
    <w:p w:rsidR="006C143E" w:rsidRDefault="006C143E" w:rsidP="006C14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6014">
        <w:rPr>
          <w:rFonts w:ascii="Times New Roman" w:hAnsi="Times New Roman" w:cs="Times New Roman"/>
          <w:sz w:val="28"/>
          <w:szCs w:val="28"/>
        </w:rPr>
        <w:t>реализации проекта (можно отметить несколько пунктов):</w:t>
      </w:r>
    </w:p>
    <w:p w:rsidR="00BC50DB" w:rsidRDefault="00BC50DB" w:rsidP="006C14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8500"/>
        <w:gridCol w:w="567"/>
      </w:tblGrid>
      <w:tr w:rsidR="00D57498" w:rsidTr="00D57498">
        <w:tc>
          <w:tcPr>
            <w:tcW w:w="8500" w:type="dxa"/>
          </w:tcPr>
          <w:p w:rsidR="00D57498" w:rsidRDefault="00D57498" w:rsidP="006C14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60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низкое качество технической документации</w:t>
            </w:r>
          </w:p>
        </w:tc>
        <w:tc>
          <w:tcPr>
            <w:tcW w:w="567" w:type="dxa"/>
          </w:tcPr>
          <w:p w:rsidR="00D57498" w:rsidRDefault="00D57498" w:rsidP="006C14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7498" w:rsidTr="00D57498">
        <w:tc>
          <w:tcPr>
            <w:tcW w:w="8500" w:type="dxa"/>
          </w:tcPr>
          <w:p w:rsidR="00D57498" w:rsidRDefault="00BC50DB" w:rsidP="006C14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D57498">
              <w:rPr>
                <w:rFonts w:ascii="Times New Roman" w:hAnsi="Times New Roman" w:cs="Times New Roman"/>
                <w:sz w:val="28"/>
                <w:szCs w:val="28"/>
              </w:rPr>
              <w:t xml:space="preserve">рудности </w:t>
            </w:r>
            <w:r w:rsidR="002D7059">
              <w:rPr>
                <w:rFonts w:ascii="Times New Roman" w:hAnsi="Times New Roman" w:cs="Times New Roman"/>
                <w:sz w:val="28"/>
                <w:szCs w:val="28"/>
              </w:rPr>
              <w:t>с отбором и заключением контракта с подрядчиком</w:t>
            </w:r>
          </w:p>
        </w:tc>
        <w:tc>
          <w:tcPr>
            <w:tcW w:w="567" w:type="dxa"/>
          </w:tcPr>
          <w:p w:rsidR="00D57498" w:rsidRDefault="00D57498" w:rsidP="006C14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7498" w:rsidTr="00D57498">
        <w:tc>
          <w:tcPr>
            <w:tcW w:w="8500" w:type="dxa"/>
          </w:tcPr>
          <w:p w:rsidR="00D57498" w:rsidRDefault="00BC50DB" w:rsidP="006C14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недобросовестный подрядчик</w:t>
            </w:r>
          </w:p>
        </w:tc>
        <w:tc>
          <w:tcPr>
            <w:tcW w:w="567" w:type="dxa"/>
          </w:tcPr>
          <w:p w:rsidR="00D57498" w:rsidRDefault="00D57498" w:rsidP="006C14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7498" w:rsidTr="00D57498">
        <w:tc>
          <w:tcPr>
            <w:tcW w:w="8500" w:type="dxa"/>
          </w:tcPr>
          <w:p w:rsidR="00D57498" w:rsidRPr="001D1D0F" w:rsidRDefault="00BC50DB" w:rsidP="006C14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1D0F">
              <w:rPr>
                <w:rFonts w:ascii="Times New Roman" w:hAnsi="Times New Roman" w:cs="Times New Roman"/>
                <w:sz w:val="28"/>
                <w:szCs w:val="28"/>
              </w:rPr>
              <w:t>недостаточно времени для качественного выполнения работ</w:t>
            </w:r>
          </w:p>
        </w:tc>
        <w:tc>
          <w:tcPr>
            <w:tcW w:w="567" w:type="dxa"/>
          </w:tcPr>
          <w:p w:rsidR="00D57498" w:rsidRPr="001D1D0F" w:rsidRDefault="00D17168" w:rsidP="006C14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1D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57498" w:rsidTr="00D57498">
        <w:tc>
          <w:tcPr>
            <w:tcW w:w="8500" w:type="dxa"/>
          </w:tcPr>
          <w:p w:rsidR="00D57498" w:rsidRPr="001D1D0F" w:rsidRDefault="00BC50DB" w:rsidP="006C14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1D0F">
              <w:rPr>
                <w:rFonts w:ascii="Times New Roman" w:hAnsi="Times New Roman" w:cs="Times New Roman"/>
                <w:sz w:val="28"/>
                <w:szCs w:val="28"/>
              </w:rPr>
              <w:t xml:space="preserve">неблагоприятные погодные условия </w:t>
            </w:r>
          </w:p>
        </w:tc>
        <w:tc>
          <w:tcPr>
            <w:tcW w:w="567" w:type="dxa"/>
          </w:tcPr>
          <w:p w:rsidR="00D57498" w:rsidRPr="001D1D0F" w:rsidRDefault="00E24C59" w:rsidP="006C14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1D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</w:p>
        </w:tc>
      </w:tr>
      <w:tr w:rsidR="00D57498" w:rsidTr="00D57498">
        <w:tc>
          <w:tcPr>
            <w:tcW w:w="8500" w:type="dxa"/>
          </w:tcPr>
          <w:p w:rsidR="00D57498" w:rsidRPr="001D1D0F" w:rsidRDefault="00BC50DB" w:rsidP="006C14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1D0F">
              <w:rPr>
                <w:rFonts w:ascii="Times New Roman" w:hAnsi="Times New Roman" w:cs="Times New Roman"/>
                <w:sz w:val="28"/>
                <w:szCs w:val="28"/>
              </w:rPr>
              <w:t>несвоевременная поставка закупленного оборудования</w:t>
            </w:r>
          </w:p>
        </w:tc>
        <w:tc>
          <w:tcPr>
            <w:tcW w:w="567" w:type="dxa"/>
          </w:tcPr>
          <w:p w:rsidR="00D57498" w:rsidRPr="001D1D0F" w:rsidRDefault="001D1D0F" w:rsidP="006C14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1D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</w:p>
        </w:tc>
      </w:tr>
      <w:tr w:rsidR="00D57498" w:rsidTr="006527DB">
        <w:tc>
          <w:tcPr>
            <w:tcW w:w="8500" w:type="dxa"/>
            <w:tcBorders>
              <w:bottom w:val="single" w:sz="4" w:space="0" w:color="auto"/>
            </w:tcBorders>
          </w:tcPr>
          <w:p w:rsidR="00D57498" w:rsidRDefault="00BC50DB" w:rsidP="006C14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прочее (описать)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57498" w:rsidRDefault="00D57498" w:rsidP="006C14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7498" w:rsidTr="006527DB">
        <w:tc>
          <w:tcPr>
            <w:tcW w:w="8500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D57498" w:rsidRDefault="00D57498" w:rsidP="006C14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D57498" w:rsidRPr="006527DB" w:rsidRDefault="00D57498" w:rsidP="006527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50DB" w:rsidTr="006527DB">
        <w:tc>
          <w:tcPr>
            <w:tcW w:w="8500" w:type="dxa"/>
            <w:tcBorders>
              <w:right w:val="nil"/>
            </w:tcBorders>
          </w:tcPr>
          <w:p w:rsidR="00BC50DB" w:rsidRDefault="00BC50DB" w:rsidP="006C14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BC50DB" w:rsidRDefault="00BC50DB" w:rsidP="006C14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7498" w:rsidRDefault="00D57498" w:rsidP="006C14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143E" w:rsidRPr="00480672" w:rsidRDefault="00D57498" w:rsidP="00B61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6C143E" w:rsidRPr="00046014">
        <w:rPr>
          <w:rFonts w:ascii="Times New Roman" w:hAnsi="Times New Roman" w:cs="Times New Roman"/>
          <w:sz w:val="28"/>
          <w:szCs w:val="28"/>
        </w:rPr>
        <w:t xml:space="preserve">. </w:t>
      </w:r>
      <w:r w:rsidR="006C143E" w:rsidRPr="00B61AC3">
        <w:rPr>
          <w:rFonts w:ascii="Times New Roman" w:hAnsi="Times New Roman" w:cs="Times New Roman"/>
          <w:sz w:val="28"/>
          <w:szCs w:val="28"/>
        </w:rPr>
        <w:t>К отчету прилагаются фотографии объекта по итогам реализации</w:t>
      </w:r>
      <w:r w:rsidR="00B61AC3" w:rsidRPr="00B61AC3">
        <w:rPr>
          <w:rFonts w:ascii="Times New Roman" w:hAnsi="Times New Roman" w:cs="Times New Roman"/>
          <w:sz w:val="28"/>
          <w:szCs w:val="28"/>
        </w:rPr>
        <w:t xml:space="preserve"> </w:t>
      </w:r>
      <w:r w:rsidR="006C143E" w:rsidRPr="00B61AC3">
        <w:rPr>
          <w:rFonts w:ascii="Times New Roman" w:hAnsi="Times New Roman" w:cs="Times New Roman"/>
          <w:sz w:val="28"/>
          <w:szCs w:val="28"/>
        </w:rPr>
        <w:t>проекта, промежуточные этапы выполнения, документы (включая</w:t>
      </w:r>
      <w:r w:rsidR="00B61AC3" w:rsidRPr="00B61AC3">
        <w:rPr>
          <w:rFonts w:ascii="Times New Roman" w:hAnsi="Times New Roman" w:cs="Times New Roman"/>
          <w:sz w:val="28"/>
          <w:szCs w:val="28"/>
        </w:rPr>
        <w:t xml:space="preserve"> </w:t>
      </w:r>
      <w:r w:rsidR="006C143E" w:rsidRPr="00B61AC3">
        <w:rPr>
          <w:rFonts w:ascii="Times New Roman" w:hAnsi="Times New Roman" w:cs="Times New Roman"/>
          <w:sz w:val="28"/>
          <w:szCs w:val="28"/>
        </w:rPr>
        <w:t>фотографии), отражающие участие населения в</w:t>
      </w:r>
      <w:r w:rsidR="00B61AC3" w:rsidRPr="00B61AC3">
        <w:rPr>
          <w:rFonts w:ascii="Times New Roman" w:hAnsi="Times New Roman" w:cs="Times New Roman"/>
          <w:sz w:val="28"/>
          <w:szCs w:val="28"/>
        </w:rPr>
        <w:t xml:space="preserve"> </w:t>
      </w:r>
      <w:r w:rsidR="006C143E" w:rsidRPr="00B61AC3">
        <w:rPr>
          <w:rFonts w:ascii="Times New Roman" w:hAnsi="Times New Roman" w:cs="Times New Roman"/>
          <w:sz w:val="28"/>
          <w:szCs w:val="28"/>
        </w:rPr>
        <w:t>безвозмездных работах и услугах, и их результаты.</w:t>
      </w:r>
    </w:p>
    <w:p w:rsidR="00BC48BD" w:rsidRDefault="00BC48BD" w:rsidP="006C14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48BD" w:rsidRPr="00046014" w:rsidRDefault="00BC48BD" w:rsidP="006C14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0672" w:rsidRDefault="006C143E" w:rsidP="006C14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6014">
        <w:rPr>
          <w:rFonts w:ascii="Times New Roman" w:hAnsi="Times New Roman" w:cs="Times New Roman"/>
          <w:sz w:val="28"/>
          <w:szCs w:val="28"/>
        </w:rPr>
        <w:t>Глава</w:t>
      </w:r>
      <w:r w:rsidR="00480672">
        <w:rPr>
          <w:rFonts w:ascii="Times New Roman" w:hAnsi="Times New Roman" w:cs="Times New Roman"/>
          <w:sz w:val="28"/>
          <w:szCs w:val="28"/>
        </w:rPr>
        <w:t xml:space="preserve"> Знаменского сельсовета </w:t>
      </w:r>
    </w:p>
    <w:p w:rsidR="00BC48BD" w:rsidRDefault="006C143E" w:rsidP="006C14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6014">
        <w:rPr>
          <w:rFonts w:ascii="Times New Roman" w:hAnsi="Times New Roman" w:cs="Times New Roman"/>
          <w:sz w:val="28"/>
          <w:szCs w:val="28"/>
        </w:rPr>
        <w:t xml:space="preserve"> </w:t>
      </w:r>
      <w:r w:rsidR="00BC48BD">
        <w:rPr>
          <w:rFonts w:ascii="Times New Roman" w:hAnsi="Times New Roman" w:cs="Times New Roman"/>
          <w:sz w:val="28"/>
          <w:szCs w:val="28"/>
        </w:rPr>
        <w:t>Карасукского района</w:t>
      </w:r>
    </w:p>
    <w:p w:rsidR="00BC48BD" w:rsidRPr="003B7BC5" w:rsidRDefault="00BA3ADE" w:rsidP="00BC48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BC48B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480672">
        <w:rPr>
          <w:rFonts w:ascii="Times New Roman" w:hAnsi="Times New Roman" w:cs="Times New Roman"/>
          <w:sz w:val="28"/>
          <w:szCs w:val="28"/>
        </w:rPr>
        <w:t>Зотова Н.Я.</w:t>
      </w:r>
    </w:p>
    <w:p w:rsidR="006C143E" w:rsidRPr="00BC48BD" w:rsidRDefault="006C143E" w:rsidP="006C14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01B53" w:rsidRDefault="00901B53" w:rsidP="006C143E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Cs/>
          <w:sz w:val="28"/>
          <w:szCs w:val="28"/>
        </w:rPr>
      </w:pPr>
    </w:p>
    <w:p w:rsidR="00F0029E" w:rsidRDefault="00F0029E" w:rsidP="006C143E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Cs/>
          <w:sz w:val="28"/>
          <w:szCs w:val="28"/>
        </w:rPr>
      </w:pPr>
    </w:p>
    <w:p w:rsidR="00F0029E" w:rsidRDefault="00F0029E" w:rsidP="006C143E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Cs/>
          <w:sz w:val="28"/>
          <w:szCs w:val="28"/>
        </w:rPr>
      </w:pPr>
    </w:p>
    <w:p w:rsidR="00F0029E" w:rsidRPr="00901B53" w:rsidRDefault="00F0029E" w:rsidP="006C143E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Cs/>
          <w:sz w:val="28"/>
          <w:szCs w:val="28"/>
        </w:rPr>
      </w:pPr>
    </w:p>
    <w:p w:rsidR="00BC48BD" w:rsidRPr="003B7BC5" w:rsidRDefault="0067679B" w:rsidP="00BC48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  <w:r w:rsidR="006C143E" w:rsidRPr="00046014">
        <w:rPr>
          <w:rFonts w:ascii="Times New Roman" w:hAnsi="Times New Roman" w:cs="Times New Roman"/>
          <w:sz w:val="28"/>
          <w:szCs w:val="28"/>
        </w:rPr>
        <w:t xml:space="preserve"> инициативной группы</w:t>
      </w:r>
      <w:r w:rsidR="00BC48BD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B61AC3">
        <w:rPr>
          <w:rFonts w:ascii="Times New Roman" w:hAnsi="Times New Roman" w:cs="Times New Roman"/>
          <w:sz w:val="28"/>
          <w:szCs w:val="28"/>
        </w:rPr>
        <w:t xml:space="preserve"> </w:t>
      </w:r>
      <w:r w:rsidR="00480672">
        <w:rPr>
          <w:rFonts w:ascii="Times New Roman" w:hAnsi="Times New Roman" w:cs="Times New Roman"/>
          <w:sz w:val="28"/>
          <w:szCs w:val="28"/>
        </w:rPr>
        <w:t xml:space="preserve"> </w:t>
      </w:r>
      <w:r w:rsidR="00BC48BD">
        <w:rPr>
          <w:rFonts w:ascii="Times New Roman" w:hAnsi="Times New Roman" w:cs="Times New Roman"/>
          <w:sz w:val="28"/>
          <w:szCs w:val="28"/>
        </w:rPr>
        <w:t xml:space="preserve"> </w:t>
      </w:r>
      <w:r w:rsidR="00B61AC3">
        <w:rPr>
          <w:rFonts w:ascii="Times New Roman" w:hAnsi="Times New Roman" w:cs="Times New Roman"/>
          <w:sz w:val="28"/>
          <w:szCs w:val="28"/>
        </w:rPr>
        <w:t>Тимошенко С.И.</w:t>
      </w:r>
    </w:p>
    <w:p w:rsidR="00F0029E" w:rsidRDefault="00BC48BD" w:rsidP="00111948">
      <w:p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174B" w:rsidRDefault="006E174B" w:rsidP="006C143E">
      <w:pPr>
        <w:rPr>
          <w:sz w:val="28"/>
          <w:szCs w:val="28"/>
        </w:rPr>
      </w:pPr>
    </w:p>
    <w:p w:rsidR="006E174B" w:rsidRDefault="006E174B" w:rsidP="006C143E">
      <w:pPr>
        <w:rPr>
          <w:sz w:val="28"/>
          <w:szCs w:val="28"/>
        </w:rPr>
      </w:pPr>
    </w:p>
    <w:p w:rsidR="00F0029E" w:rsidRPr="000E406A" w:rsidRDefault="00F0029E" w:rsidP="000E406A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F0029E" w:rsidRPr="000E406A" w:rsidSect="00D702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,Italic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5786C"/>
    <w:multiLevelType w:val="hybridMultilevel"/>
    <w:tmpl w:val="FA8C5BA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FE05F19"/>
    <w:multiLevelType w:val="hybridMultilevel"/>
    <w:tmpl w:val="F7A62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7516D1"/>
    <w:multiLevelType w:val="hybridMultilevel"/>
    <w:tmpl w:val="18DAD5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2379"/>
    <w:rsid w:val="000147DB"/>
    <w:rsid w:val="0001733F"/>
    <w:rsid w:val="00030B2A"/>
    <w:rsid w:val="000343E8"/>
    <w:rsid w:val="00041225"/>
    <w:rsid w:val="00045AC8"/>
    <w:rsid w:val="00046014"/>
    <w:rsid w:val="000750F6"/>
    <w:rsid w:val="00080D28"/>
    <w:rsid w:val="00082D80"/>
    <w:rsid w:val="00092F27"/>
    <w:rsid w:val="000B2175"/>
    <w:rsid w:val="000B727E"/>
    <w:rsid w:val="000C6C54"/>
    <w:rsid w:val="000D48A6"/>
    <w:rsid w:val="000E24C6"/>
    <w:rsid w:val="000E406A"/>
    <w:rsid w:val="00101377"/>
    <w:rsid w:val="001015D3"/>
    <w:rsid w:val="00111948"/>
    <w:rsid w:val="001144D4"/>
    <w:rsid w:val="00123FC9"/>
    <w:rsid w:val="001322C6"/>
    <w:rsid w:val="0013260A"/>
    <w:rsid w:val="00132C9B"/>
    <w:rsid w:val="0014344E"/>
    <w:rsid w:val="00154C77"/>
    <w:rsid w:val="0015762F"/>
    <w:rsid w:val="00162A70"/>
    <w:rsid w:val="0017155F"/>
    <w:rsid w:val="00173C92"/>
    <w:rsid w:val="00176033"/>
    <w:rsid w:val="001808DC"/>
    <w:rsid w:val="001933FE"/>
    <w:rsid w:val="001A3D8E"/>
    <w:rsid w:val="001A7B60"/>
    <w:rsid w:val="001B21E0"/>
    <w:rsid w:val="001B7D37"/>
    <w:rsid w:val="001C1720"/>
    <w:rsid w:val="001C4458"/>
    <w:rsid w:val="001D146A"/>
    <w:rsid w:val="001D1D0F"/>
    <w:rsid w:val="001D3D38"/>
    <w:rsid w:val="001E1675"/>
    <w:rsid w:val="00216F42"/>
    <w:rsid w:val="002316B2"/>
    <w:rsid w:val="002458D1"/>
    <w:rsid w:val="002468FF"/>
    <w:rsid w:val="00255610"/>
    <w:rsid w:val="00262EBB"/>
    <w:rsid w:val="002637AF"/>
    <w:rsid w:val="00271F49"/>
    <w:rsid w:val="0027628F"/>
    <w:rsid w:val="00282EC4"/>
    <w:rsid w:val="00287B50"/>
    <w:rsid w:val="0029648A"/>
    <w:rsid w:val="002A701C"/>
    <w:rsid w:val="002B6A5A"/>
    <w:rsid w:val="002D40D1"/>
    <w:rsid w:val="002D45FB"/>
    <w:rsid w:val="002D62F9"/>
    <w:rsid w:val="002D6C5F"/>
    <w:rsid w:val="002D7059"/>
    <w:rsid w:val="002E1AC0"/>
    <w:rsid w:val="002F474F"/>
    <w:rsid w:val="002F7FAC"/>
    <w:rsid w:val="00303FD7"/>
    <w:rsid w:val="003157F9"/>
    <w:rsid w:val="0033365B"/>
    <w:rsid w:val="003420B9"/>
    <w:rsid w:val="00345BE1"/>
    <w:rsid w:val="003507F6"/>
    <w:rsid w:val="0035328C"/>
    <w:rsid w:val="00366D40"/>
    <w:rsid w:val="00373BEE"/>
    <w:rsid w:val="00382914"/>
    <w:rsid w:val="00384A4B"/>
    <w:rsid w:val="00391BD6"/>
    <w:rsid w:val="003A67CC"/>
    <w:rsid w:val="003A6812"/>
    <w:rsid w:val="003B7BC5"/>
    <w:rsid w:val="003C57DD"/>
    <w:rsid w:val="003D3F5B"/>
    <w:rsid w:val="003D645F"/>
    <w:rsid w:val="003E5CFC"/>
    <w:rsid w:val="003F2830"/>
    <w:rsid w:val="00404540"/>
    <w:rsid w:val="004122EC"/>
    <w:rsid w:val="00413971"/>
    <w:rsid w:val="004155FB"/>
    <w:rsid w:val="004172E6"/>
    <w:rsid w:val="004271B3"/>
    <w:rsid w:val="004369CA"/>
    <w:rsid w:val="00470BD1"/>
    <w:rsid w:val="00472343"/>
    <w:rsid w:val="00480672"/>
    <w:rsid w:val="004827E6"/>
    <w:rsid w:val="00493E19"/>
    <w:rsid w:val="00495CE7"/>
    <w:rsid w:val="004A7E80"/>
    <w:rsid w:val="004B02EA"/>
    <w:rsid w:val="004B09CB"/>
    <w:rsid w:val="004B0CD0"/>
    <w:rsid w:val="004C0611"/>
    <w:rsid w:val="004C15AB"/>
    <w:rsid w:val="004E43A5"/>
    <w:rsid w:val="004F4919"/>
    <w:rsid w:val="00513EA2"/>
    <w:rsid w:val="00521050"/>
    <w:rsid w:val="00521AD5"/>
    <w:rsid w:val="00523765"/>
    <w:rsid w:val="005262A8"/>
    <w:rsid w:val="005553F6"/>
    <w:rsid w:val="005607B8"/>
    <w:rsid w:val="005759E8"/>
    <w:rsid w:val="00587019"/>
    <w:rsid w:val="00596EAE"/>
    <w:rsid w:val="005C0BF4"/>
    <w:rsid w:val="005C2A77"/>
    <w:rsid w:val="005C64D6"/>
    <w:rsid w:val="005D57FA"/>
    <w:rsid w:val="005E3D53"/>
    <w:rsid w:val="00603549"/>
    <w:rsid w:val="00604ACA"/>
    <w:rsid w:val="006127E1"/>
    <w:rsid w:val="00621490"/>
    <w:rsid w:val="0062193C"/>
    <w:rsid w:val="006237F8"/>
    <w:rsid w:val="00634084"/>
    <w:rsid w:val="0064695D"/>
    <w:rsid w:val="006527DB"/>
    <w:rsid w:val="00654CF5"/>
    <w:rsid w:val="006560C6"/>
    <w:rsid w:val="006565F1"/>
    <w:rsid w:val="00661CBF"/>
    <w:rsid w:val="00667229"/>
    <w:rsid w:val="00675F43"/>
    <w:rsid w:val="0067679B"/>
    <w:rsid w:val="00693026"/>
    <w:rsid w:val="006976D4"/>
    <w:rsid w:val="006C143E"/>
    <w:rsid w:val="006C5199"/>
    <w:rsid w:val="006D0A3E"/>
    <w:rsid w:val="006E174B"/>
    <w:rsid w:val="006E2C25"/>
    <w:rsid w:val="00706C8A"/>
    <w:rsid w:val="00711C4B"/>
    <w:rsid w:val="00717D3F"/>
    <w:rsid w:val="00732D30"/>
    <w:rsid w:val="0074051E"/>
    <w:rsid w:val="007644D7"/>
    <w:rsid w:val="00764E67"/>
    <w:rsid w:val="007651BC"/>
    <w:rsid w:val="007805B7"/>
    <w:rsid w:val="007869A4"/>
    <w:rsid w:val="00791D61"/>
    <w:rsid w:val="00794179"/>
    <w:rsid w:val="00794EAF"/>
    <w:rsid w:val="007A145D"/>
    <w:rsid w:val="007A6E0C"/>
    <w:rsid w:val="007B4948"/>
    <w:rsid w:val="007C0EC7"/>
    <w:rsid w:val="007C6173"/>
    <w:rsid w:val="007D6AAB"/>
    <w:rsid w:val="007E3EB3"/>
    <w:rsid w:val="007E5FEF"/>
    <w:rsid w:val="008026AA"/>
    <w:rsid w:val="00817C8F"/>
    <w:rsid w:val="00817F58"/>
    <w:rsid w:val="00821275"/>
    <w:rsid w:val="008260E7"/>
    <w:rsid w:val="0082687F"/>
    <w:rsid w:val="008274D1"/>
    <w:rsid w:val="008326DD"/>
    <w:rsid w:val="0085040A"/>
    <w:rsid w:val="00863D51"/>
    <w:rsid w:val="00881C86"/>
    <w:rsid w:val="008949FC"/>
    <w:rsid w:val="00895997"/>
    <w:rsid w:val="008B4B75"/>
    <w:rsid w:val="008E3CC2"/>
    <w:rsid w:val="008E74AE"/>
    <w:rsid w:val="00901B53"/>
    <w:rsid w:val="00905FB8"/>
    <w:rsid w:val="00907021"/>
    <w:rsid w:val="00915321"/>
    <w:rsid w:val="009220B4"/>
    <w:rsid w:val="009445B2"/>
    <w:rsid w:val="00945A37"/>
    <w:rsid w:val="00945C94"/>
    <w:rsid w:val="009550F5"/>
    <w:rsid w:val="00974558"/>
    <w:rsid w:val="009A44C1"/>
    <w:rsid w:val="009B02FE"/>
    <w:rsid w:val="009B7311"/>
    <w:rsid w:val="009D230A"/>
    <w:rsid w:val="009F5740"/>
    <w:rsid w:val="00A022D8"/>
    <w:rsid w:val="00A0796C"/>
    <w:rsid w:val="00A227E6"/>
    <w:rsid w:val="00A31823"/>
    <w:rsid w:val="00A42F6D"/>
    <w:rsid w:val="00A4552E"/>
    <w:rsid w:val="00A520E2"/>
    <w:rsid w:val="00A56123"/>
    <w:rsid w:val="00A715CA"/>
    <w:rsid w:val="00A72CA7"/>
    <w:rsid w:val="00A8479F"/>
    <w:rsid w:val="00A85575"/>
    <w:rsid w:val="00A9322E"/>
    <w:rsid w:val="00AA5B99"/>
    <w:rsid w:val="00AB2ACA"/>
    <w:rsid w:val="00AC67B9"/>
    <w:rsid w:val="00AD221B"/>
    <w:rsid w:val="00AD5B8F"/>
    <w:rsid w:val="00AE1489"/>
    <w:rsid w:val="00AF1EE3"/>
    <w:rsid w:val="00AF38ED"/>
    <w:rsid w:val="00B06397"/>
    <w:rsid w:val="00B06C2B"/>
    <w:rsid w:val="00B108A1"/>
    <w:rsid w:val="00B12E67"/>
    <w:rsid w:val="00B1799D"/>
    <w:rsid w:val="00B32FE6"/>
    <w:rsid w:val="00B35C29"/>
    <w:rsid w:val="00B52C0A"/>
    <w:rsid w:val="00B60DD1"/>
    <w:rsid w:val="00B61AC3"/>
    <w:rsid w:val="00BA3ADE"/>
    <w:rsid w:val="00BA3B2C"/>
    <w:rsid w:val="00BA5ADC"/>
    <w:rsid w:val="00BB2108"/>
    <w:rsid w:val="00BC48BD"/>
    <w:rsid w:val="00BC50DB"/>
    <w:rsid w:val="00BD5967"/>
    <w:rsid w:val="00BE2732"/>
    <w:rsid w:val="00BF02C2"/>
    <w:rsid w:val="00C00CDF"/>
    <w:rsid w:val="00C01728"/>
    <w:rsid w:val="00C53A5C"/>
    <w:rsid w:val="00C81E38"/>
    <w:rsid w:val="00C93272"/>
    <w:rsid w:val="00CA5514"/>
    <w:rsid w:val="00CC4C68"/>
    <w:rsid w:val="00CC4D6C"/>
    <w:rsid w:val="00CC73F3"/>
    <w:rsid w:val="00CE1F98"/>
    <w:rsid w:val="00CE2379"/>
    <w:rsid w:val="00CE5F4E"/>
    <w:rsid w:val="00CF59EA"/>
    <w:rsid w:val="00D00151"/>
    <w:rsid w:val="00D04EC8"/>
    <w:rsid w:val="00D11B0C"/>
    <w:rsid w:val="00D17168"/>
    <w:rsid w:val="00D2416E"/>
    <w:rsid w:val="00D27EE2"/>
    <w:rsid w:val="00D417AC"/>
    <w:rsid w:val="00D43D01"/>
    <w:rsid w:val="00D51536"/>
    <w:rsid w:val="00D57498"/>
    <w:rsid w:val="00D64BA4"/>
    <w:rsid w:val="00D65A65"/>
    <w:rsid w:val="00D70240"/>
    <w:rsid w:val="00D72B7C"/>
    <w:rsid w:val="00D74090"/>
    <w:rsid w:val="00D75645"/>
    <w:rsid w:val="00D81EE0"/>
    <w:rsid w:val="00D8402B"/>
    <w:rsid w:val="00D95E0E"/>
    <w:rsid w:val="00DA2E37"/>
    <w:rsid w:val="00DC56F4"/>
    <w:rsid w:val="00DD2973"/>
    <w:rsid w:val="00DD3780"/>
    <w:rsid w:val="00DD7AC5"/>
    <w:rsid w:val="00DE35AA"/>
    <w:rsid w:val="00DF0930"/>
    <w:rsid w:val="00E06407"/>
    <w:rsid w:val="00E1400B"/>
    <w:rsid w:val="00E2417F"/>
    <w:rsid w:val="00E24C59"/>
    <w:rsid w:val="00E24E6C"/>
    <w:rsid w:val="00E46B56"/>
    <w:rsid w:val="00E517F6"/>
    <w:rsid w:val="00E61EC3"/>
    <w:rsid w:val="00E66911"/>
    <w:rsid w:val="00E705B7"/>
    <w:rsid w:val="00E766A8"/>
    <w:rsid w:val="00E76968"/>
    <w:rsid w:val="00E84AE6"/>
    <w:rsid w:val="00E84B04"/>
    <w:rsid w:val="00E94F8F"/>
    <w:rsid w:val="00EA0E4B"/>
    <w:rsid w:val="00EA35F0"/>
    <w:rsid w:val="00EB12E6"/>
    <w:rsid w:val="00EB4DEA"/>
    <w:rsid w:val="00ED2166"/>
    <w:rsid w:val="00EE2F7E"/>
    <w:rsid w:val="00EE6929"/>
    <w:rsid w:val="00F0029E"/>
    <w:rsid w:val="00F0309E"/>
    <w:rsid w:val="00F06270"/>
    <w:rsid w:val="00F07D54"/>
    <w:rsid w:val="00F17E46"/>
    <w:rsid w:val="00F2471E"/>
    <w:rsid w:val="00F53B2F"/>
    <w:rsid w:val="00F660C8"/>
    <w:rsid w:val="00F678FF"/>
    <w:rsid w:val="00F84916"/>
    <w:rsid w:val="00F90A7E"/>
    <w:rsid w:val="00F910BC"/>
    <w:rsid w:val="00F9400F"/>
    <w:rsid w:val="00FA3834"/>
    <w:rsid w:val="00FA6494"/>
    <w:rsid w:val="00FC0424"/>
    <w:rsid w:val="00FC06FE"/>
    <w:rsid w:val="00FD54B4"/>
    <w:rsid w:val="00FE2584"/>
    <w:rsid w:val="00FE67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2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6014"/>
    <w:pPr>
      <w:ind w:left="720"/>
      <w:contextualSpacing/>
    </w:pPr>
  </w:style>
  <w:style w:type="table" w:styleId="a4">
    <w:name w:val="Table Grid"/>
    <w:basedOn w:val="a1"/>
    <w:uiPriority w:val="39"/>
    <w:rsid w:val="00046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7869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5">
    <w:name w:val="Hyperlink"/>
    <w:basedOn w:val="a0"/>
    <w:uiPriority w:val="99"/>
    <w:unhideWhenUsed/>
    <w:rsid w:val="000E406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D6C5C5-7E09-4848-A594-E6C4F6105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2315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Фахреева Альмира Зеферовна</dc:creator>
  <cp:keywords/>
  <dc:description/>
  <cp:lastModifiedBy>701</cp:lastModifiedBy>
  <cp:revision>8</cp:revision>
  <cp:lastPrinted>2018-11-06T03:24:00Z</cp:lastPrinted>
  <dcterms:created xsi:type="dcterms:W3CDTF">2018-12-10T04:42:00Z</dcterms:created>
  <dcterms:modified xsi:type="dcterms:W3CDTF">2019-11-08T02:00:00Z</dcterms:modified>
</cp:coreProperties>
</file>